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</w:rPr>
      </w:pPr>
    </w:p>
    <w:p w:rsidR="008D7C5A" w:rsidRPr="00B15B9F" w:rsidRDefault="008D7C5A" w:rsidP="00B15B9F">
      <w:pPr>
        <w:pStyle w:val="Prrafode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15B9F">
        <w:rPr>
          <w:b/>
          <w:sz w:val="24"/>
          <w:szCs w:val="24"/>
        </w:rPr>
        <w:t xml:space="preserve">BASES TECNICAS Y ADMINISTRATIVAS PARA LA CONTRATACION DE SERVICIO DE ASISTENCIA TECNICA EDUCATIVA (ATE) EN LA DIMENSIÓN </w:t>
      </w:r>
      <w:r w:rsidR="001A7CE5" w:rsidRPr="00B15B9F">
        <w:rPr>
          <w:b/>
          <w:sz w:val="24"/>
          <w:szCs w:val="24"/>
        </w:rPr>
        <w:t>GESTION DE RECURSOS</w:t>
      </w:r>
      <w:r w:rsidRPr="00B15B9F">
        <w:rPr>
          <w:b/>
          <w:sz w:val="24"/>
          <w:szCs w:val="24"/>
        </w:rPr>
        <w:t xml:space="preserve">  PME PARA EL COLEGIO SANTA CLARA DE PLACILLA-VALPARAÍSO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REQUERIMIENTOS DEL SERVICIO </w:t>
      </w: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Especificaciones técnicas </w:t>
      </w: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6F5BB2" w:rsidRPr="006F5BB2" w:rsidRDefault="006F5BB2" w:rsidP="006F5BB2">
      <w:pPr>
        <w:spacing w:after="0" w:line="240" w:lineRule="auto"/>
        <w:ind w:left="2832" w:hanging="2832"/>
        <w:jc w:val="both"/>
        <w:rPr>
          <w:sz w:val="28"/>
          <w:szCs w:val="28"/>
        </w:rPr>
      </w:pPr>
      <w:r w:rsidRPr="006F5BB2">
        <w:rPr>
          <w:sz w:val="24"/>
          <w:szCs w:val="24"/>
        </w:rPr>
        <w:t>-Contenidos</w:t>
      </w:r>
      <w:r>
        <w:rPr>
          <w:sz w:val="24"/>
          <w:szCs w:val="24"/>
        </w:rPr>
        <w:tab/>
      </w:r>
      <w:r w:rsidR="008D7C5A" w:rsidRPr="006F5BB2">
        <w:rPr>
          <w:sz w:val="24"/>
          <w:szCs w:val="24"/>
        </w:rPr>
        <w:t xml:space="preserve">: </w:t>
      </w:r>
      <w:r w:rsidRPr="006F5BB2">
        <w:rPr>
          <w:sz w:val="24"/>
          <w:szCs w:val="24"/>
        </w:rPr>
        <w:t>Manejo de habilidades y destrezas para el mejoramiento de prácticas metodológicas y evaluativas</w:t>
      </w:r>
      <w:r w:rsidR="00A46FE1">
        <w:rPr>
          <w:sz w:val="24"/>
          <w:szCs w:val="24"/>
        </w:rPr>
        <w:t xml:space="preserve"> 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-Metodología</w:t>
      </w:r>
      <w:r>
        <w:rPr>
          <w:sz w:val="24"/>
          <w:szCs w:val="24"/>
        </w:rPr>
        <w:tab/>
        <w:t xml:space="preserve">: </w:t>
      </w:r>
      <w:r w:rsidR="00CC5109">
        <w:rPr>
          <w:sz w:val="24"/>
          <w:szCs w:val="24"/>
        </w:rPr>
        <w:t>Clases expositivas y trabajos de taller para la elaboración de diseños didácticos</w:t>
      </w:r>
      <w:r w:rsidR="00E30401">
        <w:rPr>
          <w:sz w:val="24"/>
          <w:szCs w:val="24"/>
        </w:rPr>
        <w:t xml:space="preserve">. Propuesta de seguimiento de la aplicación de los aprendizajes obtenidos  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-Perfil y experiencia </w:t>
      </w:r>
    </w:p>
    <w:p w:rsidR="008D7C5A" w:rsidRDefault="008D7C5A" w:rsidP="008D7C5A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Profesional</w:t>
      </w:r>
      <w:r>
        <w:rPr>
          <w:sz w:val="24"/>
          <w:szCs w:val="24"/>
        </w:rPr>
        <w:tab/>
        <w:t>: Profesional universitario con postítulo y/o posgrado atingente</w:t>
      </w:r>
    </w:p>
    <w:p w:rsidR="008D7C5A" w:rsidRDefault="008D7C5A" w:rsidP="008D7C5A">
      <w:pPr>
        <w:spacing w:after="0" w:line="240" w:lineRule="auto"/>
        <w:ind w:left="2832" w:hanging="2832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-Recursos educativos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Tecnológicos y equipamiento: Computador, apuntes, material de apoyo bibliográfico,                                                                                                                              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  <w:r w:rsidRPr="004F0D49">
        <w:rPr>
          <w:b/>
          <w:sz w:val="24"/>
          <w:szCs w:val="24"/>
        </w:rPr>
        <w:t>Especificaciones administrativas</w:t>
      </w: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Duración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30401">
        <w:rPr>
          <w:sz w:val="24"/>
          <w:szCs w:val="24"/>
        </w:rPr>
        <w:t xml:space="preserve">24 horas capacitación 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-Frecuencia</w:t>
      </w:r>
      <w:r>
        <w:rPr>
          <w:sz w:val="24"/>
          <w:szCs w:val="24"/>
        </w:rPr>
        <w:tab/>
        <w:t xml:space="preserve">: Sesiones teóricas y seguimiento mensual a distribuir   </w:t>
      </w:r>
    </w:p>
    <w:p w:rsidR="006F5BB2" w:rsidRDefault="006F5BB2" w:rsidP="008D7C5A">
      <w:pPr>
        <w:spacing w:after="0" w:line="240" w:lineRule="auto"/>
        <w:ind w:left="2832" w:hanging="2832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Colegio Santa Clara – Calle Segunda 726, Placilla, Valparaíso 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D7C5A" w:rsidRDefault="008D7C5A" w:rsidP="008D7C5A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- Producto </w:t>
      </w:r>
      <w:r>
        <w:rPr>
          <w:sz w:val="24"/>
          <w:szCs w:val="24"/>
        </w:rPr>
        <w:tab/>
        <w:t xml:space="preserve">: </w:t>
      </w:r>
      <w:r w:rsidR="003133AC">
        <w:rPr>
          <w:sz w:val="24"/>
          <w:szCs w:val="24"/>
        </w:rPr>
        <w:t>Perfeccionamiento</w:t>
      </w:r>
    </w:p>
    <w:p w:rsidR="008D7C5A" w:rsidRDefault="008D7C5A" w:rsidP="008D7C5A">
      <w:pPr>
        <w:spacing w:after="0" w:line="240" w:lineRule="auto"/>
        <w:ind w:left="2832" w:hanging="2832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2835" w:hanging="2835"/>
        <w:rPr>
          <w:sz w:val="24"/>
          <w:szCs w:val="24"/>
        </w:rPr>
      </w:pPr>
      <w:r>
        <w:rPr>
          <w:sz w:val="24"/>
          <w:szCs w:val="24"/>
        </w:rPr>
        <w:t>-Pago</w:t>
      </w:r>
      <w:r>
        <w:rPr>
          <w:sz w:val="24"/>
          <w:szCs w:val="24"/>
        </w:rPr>
        <w:tab/>
        <w:t xml:space="preserve">: </w:t>
      </w:r>
      <w:r w:rsidR="003133AC">
        <w:rPr>
          <w:sz w:val="24"/>
          <w:szCs w:val="24"/>
        </w:rPr>
        <w:t xml:space="preserve">5 días hábiles posterior a la realización de la capacitación </w:t>
      </w:r>
    </w:p>
    <w:p w:rsidR="003133AC" w:rsidRPr="004F0D49" w:rsidRDefault="003133AC" w:rsidP="008D7C5A">
      <w:pPr>
        <w:spacing w:after="0" w:line="240" w:lineRule="auto"/>
        <w:ind w:left="2835" w:hanging="2835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E30401" w:rsidRDefault="00E30401" w:rsidP="008D7C5A">
      <w:pPr>
        <w:spacing w:after="0" w:line="240" w:lineRule="auto"/>
        <w:rPr>
          <w:b/>
          <w:sz w:val="24"/>
          <w:szCs w:val="24"/>
        </w:rPr>
      </w:pPr>
    </w:p>
    <w:p w:rsidR="00E30401" w:rsidRDefault="00E30401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BASES ADMNINISTRATIVAS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Condiciones de recepción de propuestas</w:t>
      </w: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CB1EC0" w:rsidRDefault="00CB1EC0" w:rsidP="00CB1EC0">
      <w:pPr>
        <w:pStyle w:val="Prrafodelista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Las bases del concurso y anexos  podrán ser descargados desde página web institucional  www.colegiostaclara.cl  </w:t>
      </w:r>
    </w:p>
    <w:p w:rsidR="00CB1EC0" w:rsidRDefault="00CB1EC0" w:rsidP="00CB1EC0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Propuestas  serán recibidas hasta  el día viernes </w:t>
      </w:r>
      <w:r w:rsidR="00B953B5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de octubre al correo electrónico </w:t>
      </w:r>
      <w:hyperlink r:id="rId7" w:history="1">
        <w:r>
          <w:rPr>
            <w:rStyle w:val="Hipervnculo"/>
            <w:sz w:val="24"/>
            <w:szCs w:val="24"/>
          </w:rPr>
          <w:t>contacto@colegiostaclara.cl</w:t>
        </w:r>
      </w:hyperlink>
      <w:r>
        <w:rPr>
          <w:sz w:val="24"/>
          <w:szCs w:val="24"/>
        </w:rPr>
        <w:t xml:space="preserve">    con nombre de la ATE  y propuesta a la que concursa o bien  en secretaria de establecimiento en sobre sellado y con identificación de ATE, de  09:00 a 17:00 horas, en Calle Segunda # 726, Placilla- Valparaíso.</w:t>
      </w:r>
    </w:p>
    <w:p w:rsidR="00CB1EC0" w:rsidRDefault="00CB1EC0" w:rsidP="00CB1EC0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Los antecedentes a presentar son los siguientes: </w:t>
      </w:r>
    </w:p>
    <w:p w:rsidR="00CB1EC0" w:rsidRDefault="00CB1EC0" w:rsidP="00CB1EC0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Propuesta técnica (anexo 1)</w:t>
      </w:r>
    </w:p>
    <w:p w:rsidR="00CB1EC0" w:rsidRDefault="00CB1EC0" w:rsidP="00CB1EC0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Propuesta económica (anexo 2)</w:t>
      </w:r>
    </w:p>
    <w:p w:rsidR="00CB1EC0" w:rsidRDefault="00CB1EC0" w:rsidP="00CB1EC0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 de consentimiento (anexo 3)</w:t>
      </w:r>
    </w:p>
    <w:p w:rsidR="00CB1EC0" w:rsidRDefault="00CB1EC0" w:rsidP="00CB1EC0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relatores</w:t>
      </w:r>
    </w:p>
    <w:p w:rsidR="00CB1EC0" w:rsidRDefault="00CB1EC0" w:rsidP="00CB1EC0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Certificado registro ATE</w:t>
      </w:r>
    </w:p>
    <w:p w:rsidR="00CB1EC0" w:rsidRDefault="00CB1EC0" w:rsidP="00CB1EC0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jurada simple de entidad no relacionada con el colegio</w:t>
      </w:r>
    </w:p>
    <w:p w:rsidR="00CB1EC0" w:rsidRDefault="00CB1EC0" w:rsidP="00CB1EC0">
      <w:pPr>
        <w:pStyle w:val="Prrafodelista"/>
        <w:spacing w:after="0" w:line="240" w:lineRule="auto"/>
        <w:ind w:left="1080"/>
        <w:rPr>
          <w:sz w:val="24"/>
          <w:szCs w:val="24"/>
        </w:rPr>
      </w:pPr>
    </w:p>
    <w:p w:rsidR="00CB1EC0" w:rsidRDefault="00CB1EC0" w:rsidP="00CB1EC0">
      <w:pPr>
        <w:pStyle w:val="Prrafodelista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apertura  y evaluación de las propuestas enviadas se realizara a partir del  martes 11 de octubre en dependencias del Colegio Santa Clara  y los resultados se informaran vía correo electrónico a los encargados de las ATE</w:t>
      </w:r>
    </w:p>
    <w:p w:rsidR="00CB1EC0" w:rsidRDefault="00CB1EC0" w:rsidP="00CB1EC0">
      <w:pPr>
        <w:pStyle w:val="Prrafodelista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oferente puede incluir antecedentes y documentación anexa si considera que aportan un valor agregado al servicio requerido</w:t>
      </w:r>
    </w:p>
    <w:p w:rsidR="00CB1EC0" w:rsidRDefault="00CB1EC0" w:rsidP="00CB1EC0">
      <w:pPr>
        <w:pStyle w:val="Prrafodelista"/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pStyle w:val="Prrafodelista"/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Aspectos administrativos</w:t>
      </w: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Condiciones del proveedor: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Experiencia mínima 5 años en capacitación y asesoría</w:t>
      </w:r>
    </w:p>
    <w:p w:rsidR="008D7C5A" w:rsidRDefault="008D7C5A" w:rsidP="008D7C5A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Certificado de pertenencia registro ATE vigente, con servicios validados por MINEDUC</w:t>
      </w:r>
    </w:p>
    <w:p w:rsidR="008D7C5A" w:rsidRDefault="008D7C5A" w:rsidP="008D7C5A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jurada simple, señalando que no es una entidad relacionada con el Colegio.</w:t>
      </w:r>
    </w:p>
    <w:p w:rsidR="008D7C5A" w:rsidRPr="00E63CC2" w:rsidRDefault="008D7C5A" w:rsidP="008D7C5A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Tiempo de experiencia mínima de los profesionales de la entida</w:t>
      </w:r>
      <w:r w:rsidR="00DE59EE">
        <w:rPr>
          <w:sz w:val="24"/>
          <w:szCs w:val="24"/>
        </w:rPr>
        <w:t>d ATE que realizaran asesoría: 4 años.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E30401" w:rsidRDefault="00E30401" w:rsidP="008D7C5A">
      <w:pPr>
        <w:spacing w:after="0" w:line="240" w:lineRule="auto"/>
        <w:rPr>
          <w:b/>
          <w:sz w:val="24"/>
          <w:szCs w:val="24"/>
        </w:rPr>
      </w:pPr>
    </w:p>
    <w:p w:rsidR="00E30401" w:rsidRDefault="00E30401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Condiciones generales de la provisión </w:t>
      </w: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Monto máximo a pagar por servicio ATE: </w:t>
      </w:r>
      <w:r w:rsidR="00204929">
        <w:rPr>
          <w:sz w:val="24"/>
          <w:szCs w:val="24"/>
        </w:rPr>
        <w:t>$3500000</w:t>
      </w:r>
      <w:r w:rsidR="00DE59EE">
        <w:rPr>
          <w:sz w:val="24"/>
          <w:szCs w:val="24"/>
        </w:rPr>
        <w:t xml:space="preserve"> (Considerando impuestos respectivos)</w:t>
      </w:r>
    </w:p>
    <w:p w:rsidR="008D7C5A" w:rsidRPr="00204929" w:rsidRDefault="008D7C5A" w:rsidP="00204929">
      <w:pPr>
        <w:spacing w:after="0" w:line="240" w:lineRule="auto"/>
        <w:rPr>
          <w:sz w:val="24"/>
          <w:szCs w:val="24"/>
        </w:rPr>
      </w:pPr>
    </w:p>
    <w:p w:rsidR="00DE59EE" w:rsidRDefault="008D7C5A" w:rsidP="008D7C5A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Causales de termino de contrato: </w:t>
      </w:r>
    </w:p>
    <w:p w:rsidR="00DE59EE" w:rsidRPr="00DE59EE" w:rsidRDefault="00DE59EE" w:rsidP="00DE59EE">
      <w:pPr>
        <w:spacing w:after="0" w:line="240" w:lineRule="auto"/>
        <w:ind w:firstLine="360"/>
        <w:rPr>
          <w:sz w:val="24"/>
          <w:szCs w:val="24"/>
        </w:rPr>
      </w:pPr>
      <w:r w:rsidRPr="00DE59EE">
        <w:rPr>
          <w:sz w:val="24"/>
          <w:szCs w:val="24"/>
        </w:rPr>
        <w:t>-Ausencia de relatores sin previo aviso.</w:t>
      </w:r>
    </w:p>
    <w:p w:rsidR="00DE59EE" w:rsidRPr="00DE59EE" w:rsidRDefault="00DE59EE" w:rsidP="00DE59EE">
      <w:pPr>
        <w:spacing w:after="0" w:line="240" w:lineRule="auto"/>
        <w:ind w:firstLine="360"/>
        <w:rPr>
          <w:sz w:val="24"/>
          <w:szCs w:val="24"/>
        </w:rPr>
      </w:pPr>
      <w:r w:rsidRPr="00DE59EE">
        <w:rPr>
          <w:sz w:val="24"/>
          <w:szCs w:val="24"/>
        </w:rPr>
        <w:t>-No acreditar con el personal cordado en propuesta.</w:t>
      </w:r>
    </w:p>
    <w:p w:rsidR="00DE59EE" w:rsidRPr="00DE59EE" w:rsidRDefault="00DE59EE" w:rsidP="00DE59EE">
      <w:pPr>
        <w:spacing w:after="0" w:line="240" w:lineRule="auto"/>
        <w:ind w:firstLine="360"/>
        <w:rPr>
          <w:sz w:val="24"/>
          <w:szCs w:val="24"/>
        </w:rPr>
      </w:pPr>
      <w:r w:rsidRPr="00DE59EE">
        <w:rPr>
          <w:sz w:val="24"/>
          <w:szCs w:val="24"/>
        </w:rPr>
        <w:t>-No cumplimiento de fechas acordadas para  realizar el curso.</w:t>
      </w:r>
    </w:p>
    <w:p w:rsidR="008D7C5A" w:rsidRDefault="008D7C5A" w:rsidP="008D7C5A">
      <w:pPr>
        <w:pStyle w:val="Prrafodelista"/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Evaluación de propuestas</w:t>
      </w:r>
    </w:p>
    <w:p w:rsidR="008D7C5A" w:rsidRDefault="008D7C5A" w:rsidP="008D7C5A">
      <w:pPr>
        <w:spacing w:after="0" w:line="240" w:lineRule="auto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  <w:r w:rsidRPr="00E63CC2">
        <w:rPr>
          <w:sz w:val="24"/>
          <w:szCs w:val="24"/>
        </w:rPr>
        <w:t>La comisión evaluadora será  integrada por las siguientes personas:</w:t>
      </w:r>
    </w:p>
    <w:p w:rsidR="008D7C5A" w:rsidRPr="00E63CC2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Establecimiento</w:t>
      </w:r>
    </w:p>
    <w:p w:rsidR="008D7C5A" w:rsidRDefault="008D7C5A" w:rsidP="008D7C5A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 académico</w:t>
      </w:r>
    </w:p>
    <w:p w:rsidR="008D7C5A" w:rsidRDefault="008D7C5A" w:rsidP="008D7C5A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 Planificación</w:t>
      </w:r>
    </w:p>
    <w:p w:rsidR="008D7C5A" w:rsidRDefault="008D7C5A" w:rsidP="008D7C5A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Coordinadora PME</w:t>
      </w: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Pr="00DE59EE" w:rsidRDefault="008D7C5A" w:rsidP="00DE59EE">
      <w:pPr>
        <w:spacing w:after="0" w:line="240" w:lineRule="auto"/>
        <w:rPr>
          <w:sz w:val="24"/>
          <w:szCs w:val="24"/>
        </w:rPr>
      </w:pPr>
      <w:r w:rsidRPr="00DE59EE">
        <w:rPr>
          <w:sz w:val="24"/>
          <w:szCs w:val="24"/>
        </w:rPr>
        <w:t>La ponderación de las propuestas será la siguiente:</w:t>
      </w:r>
    </w:p>
    <w:p w:rsidR="008D7C5A" w:rsidRPr="00146C60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Pr="00103281" w:rsidRDefault="008D7C5A" w:rsidP="008D7C5A">
      <w:pPr>
        <w:spacing w:line="80" w:lineRule="exact"/>
        <w:rPr>
          <w:sz w:val="9"/>
          <w:szCs w:val="9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2052"/>
      </w:tblGrid>
      <w:tr w:rsidR="008D7C5A" w:rsidTr="003F115C">
        <w:trPr>
          <w:trHeight w:hRule="exact" w:val="874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8D7C5A" w:rsidRPr="004E0134" w:rsidRDefault="008D7C5A" w:rsidP="003F115C">
            <w:pPr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uac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n              </w:t>
            </w:r>
            <w:r w:rsidRPr="004E0134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de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  <w:p w:rsidR="008D7C5A" w:rsidRPr="004E0134" w:rsidRDefault="008D7C5A" w:rsidP="003F115C">
            <w:pPr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Se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ci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o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8D7C5A" w:rsidRPr="004E0134" w:rsidRDefault="008D7C5A" w:rsidP="003F115C">
            <w:pPr>
              <w:spacing w:after="0" w:line="240" w:lineRule="auto"/>
              <w:ind w:left="1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onde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</w:p>
        </w:tc>
      </w:tr>
      <w:tr w:rsidR="008D7C5A" w:rsidTr="003F115C">
        <w:trPr>
          <w:trHeight w:hRule="exact" w:val="443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4E0134" w:rsidRDefault="008D7C5A" w:rsidP="003F11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4E013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é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</w:p>
          <w:p w:rsidR="008D7C5A" w:rsidRPr="004E0134" w:rsidRDefault="008D7C5A" w:rsidP="003F11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D7C5A" w:rsidRPr="004E0134" w:rsidRDefault="008D7C5A" w:rsidP="003F11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4E0134" w:rsidRDefault="008D7C5A" w:rsidP="003F115C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7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  <w:p w:rsidR="008D7C5A" w:rsidRPr="004E0134" w:rsidRDefault="008D7C5A" w:rsidP="003F115C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D7C5A" w:rsidRPr="004E0134" w:rsidRDefault="008D7C5A" w:rsidP="003F115C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D7C5A" w:rsidRPr="004E0134" w:rsidRDefault="008D7C5A" w:rsidP="003F115C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D7C5A" w:rsidRPr="004E0134" w:rsidRDefault="008D7C5A" w:rsidP="003F115C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D7C5A" w:rsidRPr="004E0134" w:rsidRDefault="008D7C5A" w:rsidP="003F115C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7C5A" w:rsidTr="003F115C">
        <w:trPr>
          <w:trHeight w:hRule="exact" w:val="448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4E0134" w:rsidRDefault="008D7C5A" w:rsidP="003F11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4E013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nó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4E0134" w:rsidRDefault="008D7C5A" w:rsidP="003F115C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3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</w:tc>
      </w:tr>
      <w:tr w:rsidR="008D7C5A" w:rsidTr="003F115C">
        <w:trPr>
          <w:trHeight w:hRule="exact" w:val="443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4E0134" w:rsidRDefault="008D7C5A" w:rsidP="003F11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uac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n 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4E0134" w:rsidRDefault="008D7C5A" w:rsidP="003F115C">
            <w:pPr>
              <w:spacing w:line="260" w:lineRule="exact"/>
              <w:ind w:left="490" w:right="4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1</w:t>
            </w:r>
            <w:r w:rsidRPr="004E0134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%</w:t>
            </w:r>
          </w:p>
        </w:tc>
      </w:tr>
    </w:tbl>
    <w:p w:rsid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pStyle w:val="Prrafode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en la evaluación de las ofertas se produjera un empate entre dos o más oferentes respecto de su evaluación final, se adjudicara al oferente que la Dirección del establecimiento estime conveniente</w:t>
      </w:r>
    </w:p>
    <w:p w:rsidR="008D7C5A" w:rsidRDefault="008D7C5A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DE59EE" w:rsidRPr="00DE59EE" w:rsidRDefault="00DE59EE" w:rsidP="00DE59EE">
      <w:pPr>
        <w:pStyle w:val="Prrafodelista"/>
        <w:spacing w:after="0" w:line="240" w:lineRule="auto"/>
        <w:rPr>
          <w:sz w:val="24"/>
          <w:szCs w:val="24"/>
        </w:rPr>
      </w:pPr>
    </w:p>
    <w:p w:rsidR="008D7C5A" w:rsidRDefault="001C6459" w:rsidP="001C64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Gestión de contrato</w:t>
      </w:r>
    </w:p>
    <w:p w:rsidR="001C6459" w:rsidRDefault="001C6459" w:rsidP="001C6459">
      <w:pPr>
        <w:spacing w:after="0" w:line="240" w:lineRule="auto"/>
        <w:rPr>
          <w:b/>
          <w:sz w:val="24"/>
          <w:szCs w:val="24"/>
        </w:rPr>
      </w:pPr>
    </w:p>
    <w:p w:rsidR="001C6459" w:rsidRDefault="001C6459" w:rsidP="001C64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vez elegida la ATE se declarara ganadora del concurso según acta de evaluación la que será firmada por los miembros de la comisión evaluadora.</w:t>
      </w:r>
    </w:p>
    <w:p w:rsidR="001C6459" w:rsidRPr="001C6459" w:rsidRDefault="001C6459" w:rsidP="001C64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formalizara la </w:t>
      </w:r>
      <w:r w:rsidR="00387BCF">
        <w:rPr>
          <w:sz w:val="24"/>
          <w:szCs w:val="24"/>
        </w:rPr>
        <w:t xml:space="preserve">elección de </w:t>
      </w:r>
      <w:r>
        <w:rPr>
          <w:sz w:val="24"/>
          <w:szCs w:val="24"/>
        </w:rPr>
        <w:t xml:space="preserve"> ATE a través de un contrato de </w:t>
      </w:r>
      <w:r w:rsidR="00387BCF">
        <w:rPr>
          <w:sz w:val="24"/>
          <w:szCs w:val="24"/>
        </w:rPr>
        <w:t>p</w:t>
      </w:r>
      <w:r>
        <w:rPr>
          <w:sz w:val="24"/>
          <w:szCs w:val="24"/>
        </w:rPr>
        <w:t xml:space="preserve">restación de servicios el que será firmado a partir de </w:t>
      </w:r>
      <w:r w:rsidR="00387BCF">
        <w:rPr>
          <w:sz w:val="24"/>
          <w:szCs w:val="24"/>
        </w:rPr>
        <w:t>________________</w:t>
      </w:r>
    </w:p>
    <w:p w:rsidR="001C6459" w:rsidRPr="001C6459" w:rsidRDefault="001C6459" w:rsidP="001C6459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pStyle w:val="Prrafodelista"/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pStyle w:val="Prrafodelista"/>
        <w:spacing w:after="0" w:line="240" w:lineRule="auto"/>
        <w:rPr>
          <w:sz w:val="24"/>
          <w:szCs w:val="24"/>
        </w:rPr>
      </w:pPr>
    </w:p>
    <w:p w:rsidR="008D7C5A" w:rsidRPr="00146C60" w:rsidRDefault="008D7C5A" w:rsidP="008D7C5A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Pauta n° 1: condiciones de recepción de las propuestas que serán chequeadas en primera instancia, por comisión evaluadora</w:t>
      </w:r>
    </w:p>
    <w:p w:rsidR="008D7C5A" w:rsidRPr="009067C5" w:rsidRDefault="008D7C5A" w:rsidP="008D7C5A">
      <w:pPr>
        <w:spacing w:after="0" w:line="240" w:lineRule="auto"/>
        <w:rPr>
          <w:b/>
          <w:sz w:val="24"/>
          <w:szCs w:val="24"/>
        </w:rPr>
      </w:pPr>
    </w:p>
    <w:tbl>
      <w:tblPr>
        <w:tblW w:w="8651" w:type="dxa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1056"/>
        <w:gridCol w:w="1133"/>
        <w:gridCol w:w="1085"/>
      </w:tblGrid>
      <w:tr w:rsidR="008D7C5A" w:rsidTr="003F115C">
        <w:trPr>
          <w:trHeight w:hRule="exact" w:val="442"/>
        </w:trPr>
        <w:tc>
          <w:tcPr>
            <w:tcW w:w="5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8D7C5A" w:rsidRPr="00103281" w:rsidRDefault="008D7C5A" w:rsidP="003F115C">
            <w:pPr>
              <w:spacing w:after="0" w:line="240" w:lineRule="auto"/>
            </w:pPr>
          </w:p>
          <w:p w:rsidR="008D7C5A" w:rsidRDefault="008D7C5A" w:rsidP="003F115C">
            <w:pPr>
              <w:spacing w:after="0" w:line="240" w:lineRule="auto"/>
              <w:ind w:left="1950" w:right="19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32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 w:themeFill="accent1"/>
          </w:tcPr>
          <w:p w:rsidR="008D7C5A" w:rsidRDefault="008D7C5A" w:rsidP="003F115C">
            <w:pPr>
              <w:spacing w:after="0" w:line="240" w:lineRule="auto"/>
              <w:ind w:lef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</w:tc>
      </w:tr>
      <w:tr w:rsidR="008D7C5A" w:rsidTr="003F115C">
        <w:trPr>
          <w:trHeight w:hRule="exact" w:val="449"/>
        </w:trPr>
        <w:tc>
          <w:tcPr>
            <w:tcW w:w="5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8D7C5A" w:rsidRDefault="008D7C5A" w:rsidP="003F115C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8D7C5A" w:rsidRDefault="008D7C5A" w:rsidP="003F115C">
            <w:pPr>
              <w:spacing w:after="0" w:line="240" w:lineRule="auto"/>
              <w:ind w:left="97" w:right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8D7C5A" w:rsidRDefault="008D7C5A" w:rsidP="003F115C">
            <w:pPr>
              <w:spacing w:after="0" w:line="240" w:lineRule="auto"/>
              <w:ind w:left="333" w:right="3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8D7C5A" w:rsidRDefault="008D7C5A" w:rsidP="003F115C">
            <w:pPr>
              <w:spacing w:after="0" w:line="240" w:lineRule="auto"/>
              <w:ind w:left="136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8D7C5A" w:rsidRDefault="008D7C5A" w:rsidP="003F115C">
            <w:pPr>
              <w:spacing w:after="0" w:line="240" w:lineRule="auto"/>
              <w:ind w:left="371" w:right="3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8D7C5A" w:rsidRDefault="008D7C5A" w:rsidP="003F115C">
            <w:pPr>
              <w:spacing w:after="0" w:line="240" w:lineRule="auto"/>
              <w:ind w:left="112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8D7C5A" w:rsidRDefault="008D7C5A" w:rsidP="003F115C">
            <w:pPr>
              <w:spacing w:after="0" w:line="240" w:lineRule="auto"/>
              <w:ind w:left="347" w:right="3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8D7C5A" w:rsidTr="003F115C">
        <w:trPr>
          <w:trHeight w:hRule="exact" w:val="485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103281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03281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03281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establecido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</w:pPr>
          </w:p>
        </w:tc>
      </w:tr>
      <w:tr w:rsidR="008D7C5A" w:rsidRPr="00103281" w:rsidTr="003F115C">
        <w:trPr>
          <w:trHeight w:hRule="exact" w:val="466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1: propuesta técnica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</w:tr>
      <w:tr w:rsidR="008D7C5A" w:rsidRPr="00103281" w:rsidTr="003F115C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2: Propuesta económica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</w:tr>
      <w:tr w:rsidR="008D7C5A" w:rsidTr="003F115C">
        <w:trPr>
          <w:trHeight w:hRule="exact" w:val="550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3: Declaración de consentimiento y disponibilidad del relator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</w:pPr>
          </w:p>
        </w:tc>
      </w:tr>
      <w:tr w:rsidR="008D7C5A" w:rsidRPr="00103281" w:rsidTr="003F115C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Curriculum relatores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</w:tr>
      <w:tr w:rsidR="008D7C5A" w:rsidRPr="00103281" w:rsidTr="003F115C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Certificado Registro ATE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</w:tr>
      <w:tr w:rsidR="008D7C5A" w:rsidRPr="00103281" w:rsidTr="003F115C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Default="008D7C5A" w:rsidP="003F115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Declaración jurada simple entidad no relacionada con el colegio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C5A" w:rsidRPr="00103281" w:rsidRDefault="008D7C5A" w:rsidP="003F115C">
            <w:pPr>
              <w:spacing w:after="0" w:line="240" w:lineRule="auto"/>
            </w:pPr>
          </w:p>
        </w:tc>
      </w:tr>
    </w:tbl>
    <w:p w:rsidR="008D7C5A" w:rsidRPr="00611C59" w:rsidRDefault="008D7C5A" w:rsidP="008D7C5A">
      <w:pPr>
        <w:pStyle w:val="Prrafodelista"/>
        <w:spacing w:after="0" w:line="240" w:lineRule="auto"/>
        <w:rPr>
          <w:sz w:val="24"/>
          <w:szCs w:val="24"/>
        </w:rPr>
      </w:pPr>
    </w:p>
    <w:p w:rsidR="008D7C5A" w:rsidRPr="00611C59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Pr="00C704DE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Pr="004F0D49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Pr="00E468BA" w:rsidRDefault="008D7C5A" w:rsidP="008D7C5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68BA">
        <w:rPr>
          <w:sz w:val="24"/>
          <w:szCs w:val="24"/>
        </w:rPr>
        <w:t>ANEXOS</w:t>
      </w:r>
    </w:p>
    <w:p w:rsidR="008D7C5A" w:rsidRDefault="008D7C5A" w:rsidP="008D7C5A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 w:rsidRPr="00E468BA">
        <w:rPr>
          <w:b/>
          <w:sz w:val="24"/>
          <w:szCs w:val="24"/>
          <w:u w:val="single"/>
        </w:rPr>
        <w:t xml:space="preserve">Anexo N°1: Propuesta Técnica </w:t>
      </w:r>
    </w:p>
    <w:p w:rsidR="008D7C5A" w:rsidRDefault="008D7C5A" w:rsidP="008D7C5A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8D7C5A" w:rsidRPr="00E17006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Antecedentes de la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431"/>
      </w:tblGrid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Nombre entidad ATE (persona natural o persona jurídica)</w:t>
            </w:r>
          </w:p>
        </w:tc>
        <w:tc>
          <w:tcPr>
            <w:tcW w:w="5431" w:type="dxa"/>
          </w:tcPr>
          <w:p w:rsidR="008D7C5A" w:rsidRDefault="008D7C5A" w:rsidP="003F115C">
            <w:pPr>
              <w:jc w:val="center"/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5431" w:type="dxa"/>
          </w:tcPr>
          <w:p w:rsidR="008D7C5A" w:rsidRDefault="008D7C5A" w:rsidP="003F115C">
            <w:pPr>
              <w:jc w:val="center"/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Teléfono</w:t>
            </w:r>
          </w:p>
        </w:tc>
        <w:tc>
          <w:tcPr>
            <w:tcW w:w="5431" w:type="dxa"/>
          </w:tcPr>
          <w:p w:rsidR="008D7C5A" w:rsidRDefault="008D7C5A" w:rsidP="003F115C">
            <w:pPr>
              <w:jc w:val="center"/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Nombre encargado de propuesta</w:t>
            </w:r>
          </w:p>
        </w:tc>
        <w:tc>
          <w:tcPr>
            <w:tcW w:w="543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Correo electrónico</w:t>
            </w:r>
          </w:p>
        </w:tc>
        <w:tc>
          <w:tcPr>
            <w:tcW w:w="5431" w:type="dxa"/>
          </w:tcPr>
          <w:p w:rsidR="008D7C5A" w:rsidRDefault="008D7C5A" w:rsidP="003F11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7C5A" w:rsidRPr="00E17006" w:rsidRDefault="008D7C5A" w:rsidP="008D7C5A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D7C5A" w:rsidRPr="00E17006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Descripción del oferente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431"/>
      </w:tblGrid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Descripción de la Entidad</w:t>
            </w:r>
          </w:p>
        </w:tc>
        <w:tc>
          <w:tcPr>
            <w:tcW w:w="543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Características de su personalidad jurídica</w:t>
            </w:r>
          </w:p>
        </w:tc>
        <w:tc>
          <w:tcPr>
            <w:tcW w:w="543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3037" w:type="dxa"/>
          </w:tcPr>
          <w:p w:rsidR="008D7C5A" w:rsidRPr="00E468BA" w:rsidRDefault="008D7C5A" w:rsidP="003F115C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Años de vigencia como ATE</w:t>
            </w:r>
          </w:p>
        </w:tc>
        <w:tc>
          <w:tcPr>
            <w:tcW w:w="543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</w:tbl>
    <w:p w:rsidR="008D7C5A" w:rsidRPr="00E17006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</w:p>
    <w:p w:rsidR="008D7C5A" w:rsidRPr="00E17006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Trayectoria y experiencia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79"/>
        <w:gridCol w:w="1425"/>
        <w:gridCol w:w="1426"/>
        <w:gridCol w:w="1376"/>
        <w:gridCol w:w="1439"/>
        <w:gridCol w:w="1423"/>
      </w:tblGrid>
      <w:tr w:rsidR="008D7C5A" w:rsidTr="003F115C">
        <w:tc>
          <w:tcPr>
            <w:tcW w:w="1471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Nombre del servicio</w:t>
            </w:r>
          </w:p>
        </w:tc>
        <w:tc>
          <w:tcPr>
            <w:tcW w:w="1471" w:type="dxa"/>
            <w:shd w:val="clear" w:color="auto" w:fill="5B9BD5" w:themeFill="accent1"/>
          </w:tcPr>
          <w:p w:rsidR="008D7C5A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Institución</w:t>
            </w:r>
          </w:p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educativa contratante</w:t>
            </w:r>
          </w:p>
        </w:tc>
        <w:tc>
          <w:tcPr>
            <w:tcW w:w="1471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Tipos de actividades contratadas</w:t>
            </w:r>
          </w:p>
        </w:tc>
        <w:tc>
          <w:tcPr>
            <w:tcW w:w="1471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Fecha de inicio y termino</w:t>
            </w:r>
          </w:p>
        </w:tc>
        <w:tc>
          <w:tcPr>
            <w:tcW w:w="1472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Evaluaciones</w:t>
            </w:r>
          </w:p>
        </w:tc>
        <w:tc>
          <w:tcPr>
            <w:tcW w:w="1472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Referencias </w:t>
            </w:r>
            <w:r>
              <w:rPr>
                <w:sz w:val="20"/>
                <w:szCs w:val="20"/>
              </w:rPr>
              <w:t xml:space="preserve">de contacto (nombre, </w:t>
            </w:r>
            <w:r w:rsidRPr="00744A6B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, email)</w:t>
            </w:r>
          </w:p>
        </w:tc>
      </w:tr>
      <w:tr w:rsidR="008D7C5A" w:rsidTr="003F115C"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</w:tbl>
    <w:p w:rsidR="008D7C5A" w:rsidRPr="00E17006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</w:p>
    <w:p w:rsidR="008D7C5A" w:rsidRPr="00E17006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 xml:space="preserve">Propuesta técnica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54"/>
        <w:gridCol w:w="4314"/>
      </w:tblGrid>
      <w:tr w:rsidR="008D7C5A" w:rsidTr="003F115C">
        <w:tc>
          <w:tcPr>
            <w:tcW w:w="4414" w:type="dxa"/>
            <w:shd w:val="clear" w:color="auto" w:fill="5B9BD5" w:themeFill="accent1"/>
          </w:tcPr>
          <w:p w:rsidR="008D7C5A" w:rsidRDefault="008D7C5A" w:rsidP="003F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servicio</w:t>
            </w:r>
          </w:p>
        </w:tc>
        <w:tc>
          <w:tcPr>
            <w:tcW w:w="4414" w:type="dxa"/>
            <w:shd w:val="clear" w:color="auto" w:fill="5B9BD5" w:themeFill="accent1"/>
          </w:tcPr>
          <w:p w:rsidR="008D7C5A" w:rsidRDefault="008D7C5A" w:rsidP="003F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Capacitación/acompañamiento</w:t>
            </w: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Fechas de ejecución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Antecedentes fundamentales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Características generales del servicio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Contraparte técnica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Objetivos (generales y específicos)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Hitos y actividades de seguimiento y monitoreo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 xml:space="preserve">Recursos 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</w:tcPr>
          <w:p w:rsidR="008D7C5A" w:rsidRPr="00E919F0" w:rsidRDefault="008D7C5A" w:rsidP="003F115C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otros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</w:tbl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Planificación de servicio</w:t>
      </w:r>
    </w:p>
    <w:p w:rsidR="00DE59EE" w:rsidRPr="00E17006" w:rsidRDefault="00DE59EE" w:rsidP="008D7C5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aconcuadrcula"/>
        <w:tblW w:w="9260" w:type="dxa"/>
        <w:tblInd w:w="-228" w:type="dxa"/>
        <w:tblLook w:val="04A0" w:firstRow="1" w:lastRow="0" w:firstColumn="1" w:lastColumn="0" w:noHBand="0" w:noVBand="1"/>
      </w:tblPr>
      <w:tblGrid>
        <w:gridCol w:w="949"/>
        <w:gridCol w:w="1105"/>
        <w:gridCol w:w="1281"/>
        <w:gridCol w:w="1292"/>
        <w:gridCol w:w="1225"/>
        <w:gridCol w:w="853"/>
        <w:gridCol w:w="1416"/>
        <w:gridCol w:w="1139"/>
      </w:tblGrid>
      <w:tr w:rsidR="008D7C5A" w:rsidTr="003F115C">
        <w:trPr>
          <w:trHeight w:val="1087"/>
        </w:trPr>
        <w:tc>
          <w:tcPr>
            <w:tcW w:w="949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Modulo</w:t>
            </w:r>
          </w:p>
        </w:tc>
        <w:tc>
          <w:tcPr>
            <w:tcW w:w="1105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Objetivos</w:t>
            </w:r>
          </w:p>
        </w:tc>
        <w:tc>
          <w:tcPr>
            <w:tcW w:w="1281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Contenidos </w:t>
            </w:r>
          </w:p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Específicos</w:t>
            </w:r>
          </w:p>
        </w:tc>
        <w:tc>
          <w:tcPr>
            <w:tcW w:w="1292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Actividades</w:t>
            </w:r>
          </w:p>
        </w:tc>
        <w:tc>
          <w:tcPr>
            <w:tcW w:w="1225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Recursos </w:t>
            </w:r>
          </w:p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Educativos</w:t>
            </w:r>
          </w:p>
        </w:tc>
        <w:tc>
          <w:tcPr>
            <w:tcW w:w="853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Fechas </w:t>
            </w:r>
          </w:p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N° horas</w:t>
            </w:r>
          </w:p>
        </w:tc>
        <w:tc>
          <w:tcPr>
            <w:tcW w:w="1416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Metodología</w:t>
            </w:r>
          </w:p>
        </w:tc>
        <w:tc>
          <w:tcPr>
            <w:tcW w:w="1139" w:type="dxa"/>
            <w:shd w:val="clear" w:color="auto" w:fill="5B9BD5" w:themeFill="accent1"/>
          </w:tcPr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Tipos de </w:t>
            </w:r>
          </w:p>
          <w:p w:rsidR="008D7C5A" w:rsidRPr="00744A6B" w:rsidRDefault="008D7C5A" w:rsidP="003F115C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evaluación</w:t>
            </w:r>
          </w:p>
        </w:tc>
      </w:tr>
      <w:tr w:rsidR="008D7C5A" w:rsidTr="003F115C">
        <w:trPr>
          <w:trHeight w:val="263"/>
        </w:trPr>
        <w:tc>
          <w:tcPr>
            <w:tcW w:w="94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rPr>
          <w:trHeight w:val="263"/>
        </w:trPr>
        <w:tc>
          <w:tcPr>
            <w:tcW w:w="94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rPr>
          <w:trHeight w:val="263"/>
        </w:trPr>
        <w:tc>
          <w:tcPr>
            <w:tcW w:w="94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rPr>
          <w:trHeight w:val="278"/>
        </w:trPr>
        <w:tc>
          <w:tcPr>
            <w:tcW w:w="94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rPr>
          <w:trHeight w:val="263"/>
        </w:trPr>
        <w:tc>
          <w:tcPr>
            <w:tcW w:w="94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rPr>
          <w:trHeight w:val="263"/>
        </w:trPr>
        <w:tc>
          <w:tcPr>
            <w:tcW w:w="94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</w:tbl>
    <w:p w:rsidR="00DE59EE" w:rsidRDefault="00DE59EE" w:rsidP="00DE59EE">
      <w:pPr>
        <w:spacing w:after="0" w:line="240" w:lineRule="auto"/>
        <w:rPr>
          <w:b/>
          <w:sz w:val="24"/>
          <w:szCs w:val="24"/>
        </w:rPr>
      </w:pPr>
    </w:p>
    <w:p w:rsidR="00DE59EE" w:rsidRDefault="00DE59EE" w:rsidP="00DE59EE">
      <w:pPr>
        <w:spacing w:after="0" w:line="240" w:lineRule="auto"/>
        <w:rPr>
          <w:b/>
          <w:sz w:val="24"/>
          <w:szCs w:val="24"/>
        </w:rPr>
      </w:pPr>
    </w:p>
    <w:p w:rsidR="008D7C5A" w:rsidRPr="00E17006" w:rsidRDefault="008D7C5A" w:rsidP="00DE59EE">
      <w:pPr>
        <w:spacing w:after="0" w:line="240" w:lineRule="auto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Carta Gantt</w:t>
      </w:r>
    </w:p>
    <w:p w:rsidR="008D7C5A" w:rsidRDefault="008D7C5A" w:rsidP="00DE5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Incorporar carta Gantt para monitorear el proceso que incluya la realización de capacitación, acompañamiento y entrega de Plan institucional de afectividad, sexualidad y género.</w:t>
      </w:r>
    </w:p>
    <w:p w:rsidR="00DE59EE" w:rsidRDefault="00DE59EE" w:rsidP="00DE59EE">
      <w:pPr>
        <w:spacing w:after="0" w:line="240" w:lineRule="auto"/>
        <w:rPr>
          <w:sz w:val="24"/>
          <w:szCs w:val="24"/>
        </w:rPr>
      </w:pPr>
    </w:p>
    <w:p w:rsidR="00DE59EE" w:rsidRDefault="00DE59EE" w:rsidP="00DE59EE">
      <w:pPr>
        <w:spacing w:after="0" w:line="240" w:lineRule="auto"/>
        <w:rPr>
          <w:sz w:val="24"/>
          <w:szCs w:val="24"/>
        </w:rPr>
      </w:pPr>
    </w:p>
    <w:p w:rsidR="008D7C5A" w:rsidRDefault="008D7C5A" w:rsidP="00DE59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Equipo relatores </w:t>
      </w:r>
    </w:p>
    <w:p w:rsidR="00DE59EE" w:rsidRDefault="00DE59EE" w:rsidP="008D7C5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25"/>
        <w:gridCol w:w="2113"/>
        <w:gridCol w:w="2101"/>
        <w:gridCol w:w="2129"/>
      </w:tblGrid>
      <w:tr w:rsidR="008D7C5A" w:rsidTr="003F115C">
        <w:tc>
          <w:tcPr>
            <w:tcW w:w="2125" w:type="dxa"/>
            <w:shd w:val="clear" w:color="auto" w:fill="5B9BD5" w:themeFill="accent1"/>
          </w:tcPr>
          <w:p w:rsidR="008D7C5A" w:rsidRPr="00E17006" w:rsidRDefault="008D7C5A" w:rsidP="003F115C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Nombre profesional</w:t>
            </w:r>
          </w:p>
        </w:tc>
        <w:tc>
          <w:tcPr>
            <w:tcW w:w="2113" w:type="dxa"/>
            <w:shd w:val="clear" w:color="auto" w:fill="5B9BD5" w:themeFill="accent1"/>
          </w:tcPr>
          <w:p w:rsidR="008D7C5A" w:rsidRPr="00E17006" w:rsidRDefault="008D7C5A" w:rsidP="003F115C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Profesión</w:t>
            </w:r>
          </w:p>
        </w:tc>
        <w:tc>
          <w:tcPr>
            <w:tcW w:w="2101" w:type="dxa"/>
            <w:shd w:val="clear" w:color="auto" w:fill="5B9BD5" w:themeFill="accent1"/>
          </w:tcPr>
          <w:p w:rsidR="008D7C5A" w:rsidRPr="00E17006" w:rsidRDefault="008D7C5A" w:rsidP="003F115C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Rol que cumple en el servicio</w:t>
            </w:r>
          </w:p>
        </w:tc>
        <w:tc>
          <w:tcPr>
            <w:tcW w:w="2129" w:type="dxa"/>
            <w:shd w:val="clear" w:color="auto" w:fill="5B9BD5" w:themeFill="accent1"/>
          </w:tcPr>
          <w:p w:rsidR="008D7C5A" w:rsidRPr="00E17006" w:rsidRDefault="008D7C5A" w:rsidP="003F115C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Funciones, actividades y/o contenidos que desarrollar</w:t>
            </w:r>
            <w:r>
              <w:rPr>
                <w:sz w:val="20"/>
                <w:szCs w:val="20"/>
              </w:rPr>
              <w:t>á  o abordará</w:t>
            </w:r>
            <w:r w:rsidRPr="00E17006">
              <w:rPr>
                <w:sz w:val="20"/>
                <w:szCs w:val="20"/>
              </w:rPr>
              <w:t xml:space="preserve"> </w:t>
            </w:r>
          </w:p>
        </w:tc>
      </w:tr>
      <w:tr w:rsidR="008D7C5A" w:rsidTr="003F115C">
        <w:tc>
          <w:tcPr>
            <w:tcW w:w="2125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</w:tr>
      <w:tr w:rsidR="008D7C5A" w:rsidTr="003F115C">
        <w:tc>
          <w:tcPr>
            <w:tcW w:w="2125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D7C5A" w:rsidRDefault="008D7C5A" w:rsidP="003F115C">
            <w:pPr>
              <w:rPr>
                <w:b/>
                <w:sz w:val="24"/>
                <w:szCs w:val="24"/>
              </w:rPr>
            </w:pPr>
          </w:p>
        </w:tc>
      </w:tr>
    </w:tbl>
    <w:p w:rsidR="008D7C5A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Curriculum y antecedentes académicos de los profesionales</w:t>
      </w: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Incorporar curriculum de todos los profesionales que participaran de la implementación de la propuesta</w:t>
      </w: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N°2 Propuesta económica </w:t>
      </w:r>
    </w:p>
    <w:p w:rsidR="008D7C5A" w:rsidRDefault="008D7C5A" w:rsidP="008D7C5A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la prestación: </w:t>
      </w: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37"/>
        <w:gridCol w:w="2103"/>
        <w:gridCol w:w="2123"/>
        <w:gridCol w:w="2105"/>
      </w:tblGrid>
      <w:tr w:rsidR="008D7C5A" w:rsidTr="003F115C">
        <w:tc>
          <w:tcPr>
            <w:tcW w:w="2207" w:type="dxa"/>
            <w:shd w:val="clear" w:color="auto" w:fill="5B9BD5" w:themeFill="accent1"/>
          </w:tcPr>
          <w:p w:rsidR="008D7C5A" w:rsidRPr="00E17006" w:rsidRDefault="008D7C5A" w:rsidP="003F115C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Descripción</w:t>
            </w:r>
          </w:p>
        </w:tc>
        <w:tc>
          <w:tcPr>
            <w:tcW w:w="2207" w:type="dxa"/>
            <w:shd w:val="clear" w:color="auto" w:fill="5B9BD5" w:themeFill="accent1"/>
          </w:tcPr>
          <w:p w:rsidR="008D7C5A" w:rsidRPr="00E17006" w:rsidRDefault="008D7C5A" w:rsidP="003F115C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Valor hora</w:t>
            </w:r>
          </w:p>
        </w:tc>
        <w:tc>
          <w:tcPr>
            <w:tcW w:w="2207" w:type="dxa"/>
            <w:shd w:val="clear" w:color="auto" w:fill="5B9BD5" w:themeFill="accent1"/>
          </w:tcPr>
          <w:p w:rsidR="008D7C5A" w:rsidRPr="00E17006" w:rsidRDefault="008D7C5A" w:rsidP="003F115C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Cantidad total de horas</w:t>
            </w:r>
          </w:p>
        </w:tc>
        <w:tc>
          <w:tcPr>
            <w:tcW w:w="2207" w:type="dxa"/>
            <w:shd w:val="clear" w:color="auto" w:fill="5B9BD5" w:themeFill="accent1"/>
          </w:tcPr>
          <w:p w:rsidR="008D7C5A" w:rsidRPr="00E17006" w:rsidRDefault="008D7C5A" w:rsidP="003F115C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Costo total</w:t>
            </w:r>
          </w:p>
        </w:tc>
      </w:tr>
      <w:tr w:rsidR="008D7C5A" w:rsidTr="003F115C">
        <w:tc>
          <w:tcPr>
            <w:tcW w:w="2207" w:type="dxa"/>
          </w:tcPr>
          <w:p w:rsidR="008D7C5A" w:rsidRPr="00E17006" w:rsidRDefault="008D7C5A" w:rsidP="003F1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D7C5A" w:rsidRDefault="008D7C5A" w:rsidP="003F115C">
            <w:pPr>
              <w:jc w:val="both"/>
              <w:rPr>
                <w:sz w:val="24"/>
                <w:szCs w:val="24"/>
              </w:rPr>
            </w:pPr>
          </w:p>
          <w:p w:rsidR="008D7C5A" w:rsidRDefault="008D7C5A" w:rsidP="003F115C">
            <w:pPr>
              <w:jc w:val="both"/>
              <w:rPr>
                <w:sz w:val="24"/>
                <w:szCs w:val="24"/>
              </w:rPr>
            </w:pPr>
          </w:p>
          <w:p w:rsidR="008D7C5A" w:rsidRDefault="008D7C5A" w:rsidP="003F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8D7C5A" w:rsidRDefault="008D7C5A" w:rsidP="003F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8D7C5A" w:rsidRDefault="008D7C5A" w:rsidP="003F115C">
            <w:pPr>
              <w:jc w:val="both"/>
              <w:rPr>
                <w:sz w:val="24"/>
                <w:szCs w:val="24"/>
              </w:rPr>
            </w:pPr>
          </w:p>
        </w:tc>
      </w:tr>
    </w:tbl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7C5A" w:rsidRDefault="00DE59EE" w:rsidP="008D7C5A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Valor total + Impuestos respectivos</w:t>
      </w:r>
      <w:r w:rsidR="008D7C5A">
        <w:rPr>
          <w:sz w:val="24"/>
          <w:szCs w:val="24"/>
        </w:rPr>
        <w:t>: ____________________</w:t>
      </w:r>
    </w:p>
    <w:p w:rsidR="008D7C5A" w:rsidRDefault="008D7C5A" w:rsidP="008D7C5A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ind w:left="360"/>
        <w:jc w:val="right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7C5A" w:rsidTr="003F115C">
        <w:tc>
          <w:tcPr>
            <w:tcW w:w="4414" w:type="dxa"/>
            <w:shd w:val="clear" w:color="auto" w:fill="5B9BD5" w:themeFill="accent1"/>
          </w:tcPr>
          <w:p w:rsidR="008D7C5A" w:rsidRDefault="008D7C5A" w:rsidP="003F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pago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  <w:shd w:val="clear" w:color="auto" w:fill="5B9BD5" w:themeFill="accent1"/>
          </w:tcPr>
          <w:p w:rsidR="008D7C5A" w:rsidRDefault="008D7C5A" w:rsidP="003F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ATE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  <w:shd w:val="clear" w:color="auto" w:fill="5B9BD5" w:themeFill="accent1"/>
          </w:tcPr>
          <w:p w:rsidR="008D7C5A" w:rsidRDefault="008D7C5A" w:rsidP="003F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cargo firmante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  <w:tr w:rsidR="008D7C5A" w:rsidTr="003F115C">
        <w:tc>
          <w:tcPr>
            <w:tcW w:w="4414" w:type="dxa"/>
            <w:shd w:val="clear" w:color="auto" w:fill="5B9BD5" w:themeFill="accent1"/>
          </w:tcPr>
          <w:p w:rsidR="008D7C5A" w:rsidRDefault="008D7C5A" w:rsidP="003F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de contacto</w:t>
            </w:r>
          </w:p>
        </w:tc>
        <w:tc>
          <w:tcPr>
            <w:tcW w:w="4414" w:type="dxa"/>
          </w:tcPr>
          <w:p w:rsidR="008D7C5A" w:rsidRDefault="008D7C5A" w:rsidP="003F115C">
            <w:pPr>
              <w:rPr>
                <w:sz w:val="24"/>
                <w:szCs w:val="24"/>
              </w:rPr>
            </w:pPr>
          </w:p>
          <w:p w:rsidR="008D7C5A" w:rsidRDefault="008D7C5A" w:rsidP="003F115C">
            <w:pPr>
              <w:rPr>
                <w:sz w:val="24"/>
                <w:szCs w:val="24"/>
              </w:rPr>
            </w:pPr>
          </w:p>
        </w:tc>
      </w:tr>
    </w:tbl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N° 3: Declaración de consentimiento y disponibilidad del relator</w:t>
      </w: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Pr="00D11ADB" w:rsidRDefault="008D7C5A" w:rsidP="008D7C5A">
      <w:pPr>
        <w:spacing w:before="23"/>
        <w:ind w:left="255"/>
        <w:rPr>
          <w:rFonts w:ascii="Calibri" w:eastAsia="Calibri" w:hAnsi="Calibri" w:cs="Calibri"/>
          <w:sz w:val="24"/>
          <w:szCs w:val="24"/>
        </w:rPr>
      </w:pP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b/>
          <w:sz w:val="24"/>
          <w:szCs w:val="24"/>
        </w:rPr>
        <w:t>e</w:t>
      </w: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cl</w:t>
      </w:r>
      <w:r w:rsidRPr="00D11ADB">
        <w:rPr>
          <w:rFonts w:ascii="Calibri" w:eastAsia="Calibri" w:hAnsi="Calibri" w:cs="Calibri"/>
          <w:b/>
          <w:sz w:val="24"/>
          <w:szCs w:val="24"/>
        </w:rPr>
        <w:t>a</w:t>
      </w:r>
      <w:r w:rsidRPr="00D11ADB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11ADB">
        <w:rPr>
          <w:rFonts w:ascii="Calibri" w:eastAsia="Calibri" w:hAnsi="Calibri" w:cs="Calibri"/>
          <w:b/>
          <w:sz w:val="24"/>
          <w:szCs w:val="24"/>
        </w:rPr>
        <w:t>a</w:t>
      </w: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D11ADB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ón</w:t>
      </w:r>
      <w:r w:rsidRPr="00D11ADB">
        <w:rPr>
          <w:rFonts w:ascii="Calibri" w:eastAsia="Calibri" w:hAnsi="Calibri" w:cs="Calibri"/>
          <w:b/>
          <w:sz w:val="24"/>
          <w:szCs w:val="24"/>
        </w:rPr>
        <w:t>:</w:t>
      </w:r>
    </w:p>
    <w:p w:rsidR="008D7C5A" w:rsidRDefault="008D7C5A" w:rsidP="008D7C5A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sz w:val="24"/>
          <w:szCs w:val="24"/>
        </w:rPr>
        <w:t>C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fi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1ADB">
        <w:rPr>
          <w:rFonts w:ascii="Calibri" w:eastAsia="Calibri" w:hAnsi="Calibri" w:cs="Calibri"/>
          <w:sz w:val="24"/>
          <w:szCs w:val="24"/>
        </w:rPr>
        <w:t>mo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y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1ADB">
        <w:rPr>
          <w:rFonts w:ascii="Calibri" w:eastAsia="Calibri" w:hAnsi="Calibri" w:cs="Calibri"/>
          <w:sz w:val="24"/>
          <w:szCs w:val="24"/>
        </w:rPr>
        <w:t>ilita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ara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la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taci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rv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y</w:t>
      </w:r>
      <w:r w:rsidRPr="00D11AD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mi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4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ara</w:t>
      </w:r>
      <w:r w:rsidRPr="00D11AD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j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1ADB">
        <w:rPr>
          <w:rFonts w:ascii="Calibri" w:eastAsia="Calibri" w:hAnsi="Calibri" w:cs="Calibri"/>
          <w:sz w:val="24"/>
          <w:szCs w:val="24"/>
        </w:rPr>
        <w:t>tar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las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ne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se</w:t>
      </w:r>
      <w:r w:rsidRPr="00D11ADB">
        <w:rPr>
          <w:rFonts w:ascii="Calibri" w:eastAsia="Calibri" w:hAnsi="Calibri" w:cs="Calibri"/>
          <w:sz w:val="24"/>
          <w:szCs w:val="24"/>
        </w:rPr>
        <w:t>rv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, 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oc</w:t>
      </w:r>
      <w:r w:rsidRPr="00D11ADB">
        <w:rPr>
          <w:rFonts w:ascii="Calibri" w:eastAsia="Calibri" w:hAnsi="Calibri" w:cs="Calibri"/>
          <w:sz w:val="24"/>
          <w:szCs w:val="24"/>
        </w:rPr>
        <w:t>ia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as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 xml:space="preserve">a mi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a,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1ADB">
        <w:rPr>
          <w:rFonts w:ascii="Calibri" w:eastAsia="Calibri" w:hAnsi="Calibri" w:cs="Calibri"/>
          <w:sz w:val="24"/>
          <w:szCs w:val="24"/>
        </w:rPr>
        <w:t>ra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 xml:space="preserve">l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11ADB">
        <w:rPr>
          <w:rFonts w:ascii="Calibri" w:eastAsia="Calibri" w:hAnsi="Calibri" w:cs="Calibri"/>
          <w:sz w:val="24"/>
          <w:szCs w:val="24"/>
        </w:rPr>
        <w:t>í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ta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 xml:space="preserve">l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D11ADB">
        <w:rPr>
          <w:rFonts w:ascii="Calibri" w:eastAsia="Calibri" w:hAnsi="Calibri" w:cs="Calibri"/>
          <w:sz w:val="24"/>
          <w:szCs w:val="24"/>
        </w:rPr>
        <w:t>te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oc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 xml:space="preserve">y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at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rci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verídicos </w:t>
      </w:r>
    </w:p>
    <w:p w:rsidR="008D7C5A" w:rsidRPr="00D11ADB" w:rsidRDefault="008D7C5A" w:rsidP="008D7C5A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D7C5A" w:rsidRPr="00D11ADB" w:rsidRDefault="008D7C5A" w:rsidP="008D7C5A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D7C5A" w:rsidRPr="00D11ADB" w:rsidRDefault="008D7C5A" w:rsidP="008D7C5A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A77D" wp14:editId="4B815A2D">
                <wp:simplePos x="0" y="0"/>
                <wp:positionH relativeFrom="column">
                  <wp:posOffset>3162300</wp:posOffset>
                </wp:positionH>
                <wp:positionV relativeFrom="paragraph">
                  <wp:posOffset>249555</wp:posOffset>
                </wp:positionV>
                <wp:extent cx="23050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B59A6" id="Conector recto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9.65pt" to="43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spxQEAAHIDAAAOAAAAZHJzL2Uyb0RvYy54bWysU8tu2zAQvBfoPxC8x1KcOkgFywFiI70U&#10;rYG2H7CmKIkAX9hlLfvvu6QVJ21vRSWAIrnLWc7saP14clYcNZIJvpW3i1oK7VXojB9a+eP7882D&#10;FJTAd2CD1608a5KPm/fv1lNs9DKMwXYaBYN4aqbYyjGl2FQVqVE7oEWI2nOwD+gg8RKHqkOYGN3Z&#10;alnX99UUsIsYlCbi3d0lKDcFv++1Sl/7nnQStpV8t1RGLOMhj9VmDc2AEEej5mvAP9zCgfFc9Aq1&#10;gwTiJ5q/oJxRGCj0aaGCq0LfG6ULB2ZzW//B5tsIURcuLA7Fq0z0/2DVl+Mehem4dx+k8OC4R1vu&#10;lEoBBeaP4ACrNEVqOHnr9zivKO4xUz716PKXyYhTUfZ8VVafklC8ubyrV/xKoV5i1evBiJQ+6eBE&#10;nrTSGp9JQwPHz5S4GKe+pORtH56NtaVx1ouplfd3BRnYPr2FxEVcZELkBynADuxLlbAgUrCmy6cz&#10;DuFw2FoUR2BvrJ4+Pu1WmShX+y0tl94BjZe8Erq4xpnE1rXGtfKhzs982vqMrov5ZgJZvItceXYI&#10;3bmoWOUVN7YUnU2YnfN2zfO3v8rmFwAAAP//AwBQSwMEFAAGAAgAAAAhAHGyANnfAAAACQEAAA8A&#10;AABkcnMvZG93bnJldi54bWxMj0FLw0AQhe+C/2EZwZvd1GpJYzalCEIFKbQWqrdNdkyCu7Nhd9vG&#10;f++IBz3Om8d73yuXo7PihCH2nhRMJxkIpMabnloF+9enmxxETJqMtp5QwRdGWFaXF6UujD/TFk+7&#10;1AoOoVhoBV1KQyFlbDp0Ok78gMS/Dx+cTnyGVpqgzxzurLzNsrl0uidu6PSAjx02n7ujU1BvQni7&#10;fz8MdvWyzTZjXPvwvFbq+mpcPYBIOKY/M/zgMzpUzFT7I5korIK7Rc5bkoLZYgaCDfl8ykL9K8iq&#10;lP8XVN8AAAD//wMAUEsBAi0AFAAGAAgAAAAhALaDOJL+AAAA4QEAABMAAAAAAAAAAAAAAAAAAAAA&#10;AFtDb250ZW50X1R5cGVzXS54bWxQSwECLQAUAAYACAAAACEAOP0h/9YAAACUAQAACwAAAAAAAAAA&#10;AAAAAAAvAQAAX3JlbHMvLnJlbHNQSwECLQAUAAYACAAAACEAGUmLKcUBAAByAwAADgAAAAAAAAAA&#10;AAAAAAAuAgAAZHJzL2Uyb0RvYy54bWxQSwECLQAUAAYACAAAACEAcbIA2d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D3C2D" wp14:editId="45AA5D4B">
                <wp:simplePos x="0" y="0"/>
                <wp:positionH relativeFrom="column">
                  <wp:posOffset>-22860</wp:posOffset>
                </wp:positionH>
                <wp:positionV relativeFrom="paragraph">
                  <wp:posOffset>247650</wp:posOffset>
                </wp:positionV>
                <wp:extent cx="23050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B43FE" id="Conector recto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5pt" to="179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EKxAEAAHIDAAAOAAAAZHJzL2Uyb0RvYy54bWysU9uK2zAQfS/0H4TeG3sTsmxNnIVN2L6U&#10;NtDuB0xk2RboxowaJ3/fkeJNt+1bqQ2ypBmd0TlzvHk8OytOGskE38q7RS2F9ip0xg+tfPn+/OFB&#10;CkrgO7DB61ZeNMnH7ft3myk2ehnGYDuNgkE8NVNs5ZhSbKqK1Kgd0CJE7TnYB3SQeIlD1SFMjO5s&#10;tazr+2oK2EUMShPx7v4alNuC3/dapa99TzoJ20q+WyojlvGYx2q7gWZAiKNR8zXgH27hwHgueoPa&#10;QwLxA81fUM4oDBT6tFDBVaHvjdKFA7O5q/9g822EqAsXFofiTSb6f7Dqy+mAwnTcu5UUHhz3aMed&#10;UimgwPwRHGCVpkgNJ+/8AecVxQNmyuceXf4yGXEuyl5uyupzEoo3l6t6za8U6jVW/ToYkdInHZzI&#10;k1Za4zNpaOD0mRIX49TXlLztw7OxtjTOejG18n5VkIHt01tIXMRFJkR+kALswL5UCQsiBWu6fDrj&#10;EA7HnUVxAvbG+unj036diXK139Jy6T3QeM0roatrnElsXWtcKx/q/Mynrc/ouphvJpDFu8qVZ8fQ&#10;XYqKVV5xY0vR2YTZOW/XPH/7q2x/AgAA//8DAFBLAwQUAAYACAAAACEA2WqN394AAAAIAQAADwAA&#10;AGRycy9kb3ducmV2LnhtbEyPQUvDQBCF74L/YRnBW7vR2NLGbEoRhApSaC2ot012TIK7s2F328Z/&#10;74gHPc57jzffK1ejs+KEIfaeFNxMMxBIjTc9tQoOL4+TBYiYNBltPaGCL4ywqi4vSl0Yf6Ydnvap&#10;FVxCsdAKupSGQsrYdOh0nPoBib0PH5xOfIZWmqDPXO6svM2yuXS6J/7Q6QEfOmw+90enoN6G8DZ7&#10;fx3s+nmXbce48eFpo9T11bi+B5FwTH9h+MFndKiYqfZHMlFYBZN8zkkF+ZInsZ/Plncg6l9BVqX8&#10;P6D6BgAA//8DAFBLAQItABQABgAIAAAAIQC2gziS/gAAAOEBAAATAAAAAAAAAAAAAAAAAAAAAABb&#10;Q29udGVudF9UeXBlc10ueG1sUEsBAi0AFAAGAAgAAAAhADj9If/WAAAAlAEAAAsAAAAAAAAAAAAA&#10;AAAALwEAAF9yZWxzLy5yZWxzUEsBAi0AFAAGAAgAAAAhADyY4QrEAQAAcgMAAA4AAAAAAAAAAAAA&#10;AAAALgIAAGRycy9lMm9Eb2MueG1sUEsBAi0AFAAGAAgAAAAhANlqjd/eAAAACAEAAA8AAAAAAAAA&#10;AAAAAAAAHg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8D7C5A" w:rsidRPr="00D11ADB" w:rsidRDefault="008D7C5A" w:rsidP="008D7C5A">
      <w:pPr>
        <w:spacing w:before="2"/>
        <w:ind w:left="255" w:right="322" w:firstLine="453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spacing w:val="-1"/>
          <w:sz w:val="24"/>
          <w:szCs w:val="24"/>
        </w:rPr>
        <w:t>Firma asesor ATE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  <w:t xml:space="preserve">        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pacing w:val="-1"/>
          <w:sz w:val="24"/>
          <w:szCs w:val="24"/>
        </w:rPr>
        <w:tab/>
        <w:t xml:space="preserve"> 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Fecha firma</w:t>
      </w:r>
    </w:p>
    <w:p w:rsidR="008D7C5A" w:rsidRPr="00D11ADB" w:rsidRDefault="008D7C5A" w:rsidP="008D7C5A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D7C5A" w:rsidRPr="00D11ADB" w:rsidRDefault="008D7C5A" w:rsidP="008D7C5A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D7C5A" w:rsidRPr="00D11ADB" w:rsidRDefault="008D7C5A" w:rsidP="008D7C5A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9E302" wp14:editId="6316989E">
                <wp:simplePos x="0" y="0"/>
                <wp:positionH relativeFrom="column">
                  <wp:posOffset>3143250</wp:posOffset>
                </wp:positionH>
                <wp:positionV relativeFrom="paragraph">
                  <wp:posOffset>240665</wp:posOffset>
                </wp:positionV>
                <wp:extent cx="23050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A61CE" id="Conector rec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8.95pt" to="42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F2xAEAAHIDAAAOAAAAZHJzL2Uyb0RvYy54bWysU9uK2zAQfS/0H4TeG3uzJGxNnIVN2L6U&#10;NtDuB0xk2RboxowaJ3/fkeJNt+1bqQ2ypBmd0TlzvHk8OytOGskE38q7RS2F9ip0xg+tfPn+/OFB&#10;CkrgO7DB61ZeNMnH7ft3myk2ehnGYDuNgkE8NVNs5ZhSbKqK1Kgd0CJE7TnYB3SQeIlD1SFMjO5s&#10;tazrdTUF7CIGpYl4d38Nym3B73ut0te+J52EbSXfLZURy3jMY7XdQDMgxNGo+RrwD7dwYDwXvUHt&#10;IYH4geYvKGcUBgp9WqjgqtD3RunCgdnc1X+w+TZC1IULi0PxJhP9P1j15XRAYTru3VoKD457tONO&#10;qRRQYP4IDrBKU6SGk3f+gPOK4gEz5XOPLn+ZjDgXZS83ZfU5CcWby/t6xa8U6jVW/ToYkdInHZzI&#10;k1Za4zNpaOD0mRIX49TXlLztw7OxtjTOejG1cn1fkIHt01tIXMRFJkR+kALswL5UCQsiBWu6fDrj&#10;EA7HnUVxAvbG6unj036ViXK139Jy6T3QeM0roatrnElsXWtcKx/q/Mynrc/ouphvJpDFu8qVZ8fQ&#10;XYqKVV5xY0vR2YTZOW/XPH/7q2x/AgAA//8DAFBLAwQUAAYACAAAACEAGIMQod8AAAAJAQAADwAA&#10;AGRycy9kb3ducmV2LnhtbEyPT0vDQBDF74LfYRnBm934J5rGbEoRhApSaBXU2yY7JsHd2bC7beO3&#10;d4oHPc6bx3u/Vy0mZ8UeQxw8KbicZSCQWm8G6hS8vjxeFCBi0mS09YQKvjHCoj49qXRp/IE2uN+m&#10;TnAIxVIr6FMaSylj26PTceZHJP59+uB04jN00gR94HBn5VWW3UqnB+KGXo/40GP7td05Bc06hPf8&#10;4220y+dNtp7iyoenlVLnZ9PyHkTCKf2Z4YjP6FAzU+N3ZKKwCm7mOW9JCq7v5iDYUOQFC82vIOtK&#10;/l9Q/wAAAP//AwBQSwECLQAUAAYACAAAACEAtoM4kv4AAADhAQAAEwAAAAAAAAAAAAAAAAAAAAAA&#10;W0NvbnRlbnRfVHlwZXNdLnhtbFBLAQItABQABgAIAAAAIQA4/SH/1gAAAJQBAAALAAAAAAAAAAAA&#10;AAAAAC8BAABfcmVscy8ucmVsc1BLAQItABQABgAIAAAAIQCsqLF2xAEAAHIDAAAOAAAAAAAAAAAA&#10;AAAAAC4CAABkcnMvZTJvRG9jLnhtbFBLAQItABQABgAIAAAAIQAYgxCh3wAAAAk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9DDE1" wp14:editId="4AF203F0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30505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8F0D" id="Conector recto 1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8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7rxAEAAHIDAAAOAAAAZHJzL2Uyb0RvYy54bWysU9tu2zAMfR+wfxD0vthNkaIz4hRogu5l&#10;2AJs/QBGlmwBuoHU4uTvRylp121vw2xAFkXyUIc8Xj+cvBNHjWRj6OXNopVCBxUHG8ZePn9/+nAv&#10;BWUIA7gYdC/PmuTD5v279Zw6vYxTdINGwSCBujn1cso5dU1DatIeaBGTDuw0ET1kNnFsBoSZ0b1r&#10;lm1718wRh4RRaSI+3V2cclPxjdEqfzWGdBaul3y3XFes66GszWYN3YiQJquu14B/uIUHG7joK9QO&#10;MogfaP+C8lZhpGjyQkXfRGOs0pUDs7lp/2DzbYKkKxduDqXXNtH/g1VfjnsUduDZraQI4HlGW56U&#10;yhEFlo9gB3dpTtRx8Dbs8WpR2mOhfDLoy5fJiFPt7Pm1s/qUheLD5W274lcK9eJrfiUmpPxJRy/K&#10;ppfOhkIaOjh+pszFOPQlpByH+GSdq4NzQcy9vLutyMDyMQ4yF/GJCVEYpQA3si5VxopI0dmhZBcc&#10;wvGwdSiOwNpYPX583FWiXO23sFJ6BzRd4qrrohpvM0vXWd/L+7Y85ZizXSjouorvSqA079KusjvE&#10;4Vy72BSLB1vTriIsynlr8/7tr7L5CQAA//8DAFBLAwQUAAYACAAAACEANqefutsAAAAGAQAADwAA&#10;AGRycy9kb3ducmV2LnhtbEyPT0vDQBDF7wW/wzKCN7vRYJE0m1IKhQpSaBXU2yY7TYK7s2F328Zv&#10;7xQP9jR/3vDeb8rF6Kw4YYi9JwUP0wwEUuNNT62C97f1/TOImDQZbT2hgh+MsKhuJqUujD/TDk/7&#10;1Ao2oVhoBV1KQyFlbDp0Ok79gMTawQenE4+hlSboM5s7Kx+zbCad7okTOj3gqsPme390CuptCJ9P&#10;Xx+DXb7usu0YNz68bJS6ux2XcxAJx/R/DBd8RoeKmWp/JBOFVcCPJAV5zpXVfHZp6r+FrEp5jV/9&#10;AgAA//8DAFBLAQItABQABgAIAAAAIQC2gziS/gAAAOEBAAATAAAAAAAAAAAAAAAAAAAAAABbQ29u&#10;dGVudF9UeXBlc10ueG1sUEsBAi0AFAAGAAgAAAAhADj9If/WAAAAlAEAAAsAAAAAAAAAAAAAAAAA&#10;LwEAAF9yZWxzLy5yZWxzUEsBAi0AFAAGAAgAAAAhAOO6ruvEAQAAcgMAAA4AAAAAAAAAAAAAAAAA&#10;LgIAAGRycy9lMm9Eb2MueG1sUEsBAi0AFAAGAAgAAAAhADann7rbAAAABgEAAA8AAAAAAAAAAAAA&#10;AAAAHgQAAGRycy9kb3ducmV2LnhtbFBLBQYAAAAABAAEAPMAAAAm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D7C5A" w:rsidRPr="00D11ADB" w:rsidRDefault="008D7C5A" w:rsidP="008D7C5A">
      <w:pPr>
        <w:spacing w:before="2"/>
        <w:ind w:left="255" w:right="322" w:firstLine="453"/>
        <w:rPr>
          <w:sz w:val="24"/>
          <w:szCs w:val="24"/>
        </w:rPr>
      </w:pPr>
      <w:r w:rsidRPr="00D11ADB">
        <w:rPr>
          <w:rFonts w:ascii="Calibri" w:eastAsia="Calibri" w:hAnsi="Calibri" w:cs="Calibri"/>
          <w:spacing w:val="-1"/>
          <w:sz w:val="24"/>
          <w:szCs w:val="24"/>
        </w:rPr>
        <w:t>Firma representante ATE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  Fecha firma</w:t>
      </w: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both"/>
        <w:rPr>
          <w:sz w:val="28"/>
          <w:szCs w:val="28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N° 4 Criterios de evaluación de la propuesta técnica</w:t>
      </w: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559"/>
        <w:gridCol w:w="1528"/>
      </w:tblGrid>
      <w:tr w:rsidR="008D7C5A" w:rsidTr="003F115C">
        <w:trPr>
          <w:jc w:val="center"/>
        </w:trPr>
        <w:tc>
          <w:tcPr>
            <w:tcW w:w="4673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Criterios de evaluación de la propuesta técnica</w:t>
            </w:r>
          </w:p>
        </w:tc>
        <w:tc>
          <w:tcPr>
            <w:tcW w:w="1559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Puntaje total</w:t>
            </w:r>
          </w:p>
        </w:tc>
        <w:tc>
          <w:tcPr>
            <w:tcW w:w="1528" w:type="dxa"/>
            <w:shd w:val="clear" w:color="auto" w:fill="5B9BD5" w:themeFill="accent1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Porcentaje</w:t>
            </w: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rPr>
          <w:jc w:val="center"/>
        </w:trPr>
        <w:tc>
          <w:tcPr>
            <w:tcW w:w="4673" w:type="dxa"/>
          </w:tcPr>
          <w:p w:rsidR="008D7C5A" w:rsidRPr="006F0A55" w:rsidRDefault="008D7C5A" w:rsidP="003F115C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Experiencia de la entidad ATE</w:t>
            </w:r>
          </w:p>
        </w:tc>
        <w:tc>
          <w:tcPr>
            <w:tcW w:w="1559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</w:t>
            </w:r>
          </w:p>
        </w:tc>
        <w:tc>
          <w:tcPr>
            <w:tcW w:w="1528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20%</w:t>
            </w: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rPr>
          <w:jc w:val="center"/>
        </w:trPr>
        <w:tc>
          <w:tcPr>
            <w:tcW w:w="4673" w:type="dxa"/>
          </w:tcPr>
          <w:p w:rsidR="008D7C5A" w:rsidRPr="006F0A55" w:rsidRDefault="008D7C5A" w:rsidP="003F115C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Metodología, enfoque y plan de ejecución</w:t>
            </w:r>
          </w:p>
        </w:tc>
        <w:tc>
          <w:tcPr>
            <w:tcW w:w="1559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40</w:t>
            </w:r>
          </w:p>
        </w:tc>
        <w:tc>
          <w:tcPr>
            <w:tcW w:w="1528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40%</w:t>
            </w: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rPr>
          <w:jc w:val="center"/>
        </w:trPr>
        <w:tc>
          <w:tcPr>
            <w:tcW w:w="4673" w:type="dxa"/>
          </w:tcPr>
          <w:p w:rsidR="008D7C5A" w:rsidRPr="006F0A55" w:rsidRDefault="008D7C5A" w:rsidP="003F115C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Experiencia de los profesionales de la ATE</w:t>
            </w:r>
          </w:p>
        </w:tc>
        <w:tc>
          <w:tcPr>
            <w:tcW w:w="1559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</w:t>
            </w:r>
          </w:p>
        </w:tc>
        <w:tc>
          <w:tcPr>
            <w:tcW w:w="1528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20%</w:t>
            </w: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rPr>
          <w:jc w:val="center"/>
        </w:trPr>
        <w:tc>
          <w:tcPr>
            <w:tcW w:w="4673" w:type="dxa"/>
          </w:tcPr>
          <w:p w:rsidR="008D7C5A" w:rsidRPr="006F0A55" w:rsidRDefault="008D7C5A" w:rsidP="003F115C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Recursos educativos, tecnológicos, equipamiento, insumos</w:t>
            </w:r>
          </w:p>
        </w:tc>
        <w:tc>
          <w:tcPr>
            <w:tcW w:w="1559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10%</w:t>
            </w:r>
          </w:p>
        </w:tc>
      </w:tr>
      <w:tr w:rsidR="008D7C5A" w:rsidTr="003F115C">
        <w:trPr>
          <w:jc w:val="center"/>
        </w:trPr>
        <w:tc>
          <w:tcPr>
            <w:tcW w:w="4673" w:type="dxa"/>
          </w:tcPr>
          <w:p w:rsidR="008D7C5A" w:rsidRPr="006F0A55" w:rsidRDefault="008D7C5A" w:rsidP="003F115C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Evaluación de otros sostenedores y/o directores de establecimientos educacionales</w:t>
            </w:r>
          </w:p>
        </w:tc>
        <w:tc>
          <w:tcPr>
            <w:tcW w:w="1559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10%</w:t>
            </w:r>
          </w:p>
        </w:tc>
      </w:tr>
      <w:tr w:rsidR="008D7C5A" w:rsidTr="003F115C">
        <w:trPr>
          <w:jc w:val="center"/>
        </w:trPr>
        <w:tc>
          <w:tcPr>
            <w:tcW w:w="4673" w:type="dxa"/>
          </w:tcPr>
          <w:p w:rsidR="008D7C5A" w:rsidRPr="006F0A55" w:rsidRDefault="008D7C5A" w:rsidP="003F115C">
            <w:pPr>
              <w:rPr>
                <w:b/>
                <w:sz w:val="20"/>
                <w:szCs w:val="20"/>
              </w:rPr>
            </w:pPr>
            <w:r w:rsidRPr="006F0A5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8D7C5A" w:rsidRPr="006F0A55" w:rsidRDefault="008D7C5A" w:rsidP="003F1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pto.</w:t>
            </w:r>
          </w:p>
        </w:tc>
        <w:tc>
          <w:tcPr>
            <w:tcW w:w="1528" w:type="dxa"/>
          </w:tcPr>
          <w:p w:rsidR="008D7C5A" w:rsidRDefault="008D7C5A" w:rsidP="003F115C">
            <w:pPr>
              <w:jc w:val="center"/>
              <w:rPr>
                <w:b/>
                <w:sz w:val="20"/>
                <w:szCs w:val="20"/>
              </w:rPr>
            </w:pPr>
            <w:r w:rsidRPr="006F0A55">
              <w:rPr>
                <w:b/>
                <w:sz w:val="20"/>
                <w:szCs w:val="20"/>
              </w:rPr>
              <w:t>100%</w:t>
            </w:r>
          </w:p>
          <w:p w:rsidR="008D7C5A" w:rsidRPr="006F0A55" w:rsidRDefault="008D7C5A" w:rsidP="003F11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N°5: Criterios de evaluación de la propuesta económica</w:t>
      </w: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D7C5A" w:rsidTr="003F115C">
        <w:tc>
          <w:tcPr>
            <w:tcW w:w="2207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Nombre proveedor</w:t>
            </w:r>
          </w:p>
        </w:tc>
        <w:tc>
          <w:tcPr>
            <w:tcW w:w="2207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Valor total del servicio</w:t>
            </w:r>
          </w:p>
        </w:tc>
        <w:tc>
          <w:tcPr>
            <w:tcW w:w="2207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Puntaje máximo a asignar</w:t>
            </w:r>
          </w:p>
        </w:tc>
        <w:tc>
          <w:tcPr>
            <w:tcW w:w="2207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Forma de cálculo del puntaje</w:t>
            </w:r>
          </w:p>
          <w:p w:rsidR="00DE59EE" w:rsidRDefault="008D7C5A" w:rsidP="003F11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(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ec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i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o más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onó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i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/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ci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Pr="006F0A55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v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l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ua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ci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ó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6F0A55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)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un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j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á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xi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a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ig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na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</w:p>
          <w:p w:rsidR="008D7C5A" w:rsidRPr="006F0A55" w:rsidRDefault="00DE59EE" w:rsidP="003F11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x 100</w:t>
            </w:r>
          </w:p>
        </w:tc>
      </w:tr>
      <w:tr w:rsidR="008D7C5A" w:rsidTr="003F115C"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1</w:t>
            </w:r>
          </w:p>
        </w:tc>
        <w:tc>
          <w:tcPr>
            <w:tcW w:w="2207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2</w:t>
            </w:r>
          </w:p>
        </w:tc>
        <w:tc>
          <w:tcPr>
            <w:tcW w:w="2207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3</w:t>
            </w:r>
          </w:p>
        </w:tc>
        <w:tc>
          <w:tcPr>
            <w:tcW w:w="2207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4</w:t>
            </w:r>
          </w:p>
        </w:tc>
        <w:tc>
          <w:tcPr>
            <w:tcW w:w="2207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C5A" w:rsidRPr="006F0A55" w:rsidRDefault="008D7C5A" w:rsidP="008D7C5A">
      <w:pPr>
        <w:spacing w:after="0" w:line="240" w:lineRule="auto"/>
        <w:jc w:val="center"/>
        <w:rPr>
          <w:sz w:val="24"/>
          <w:szCs w:val="24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N°6: Pauta evaluación final</w:t>
      </w: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8D7C5A" w:rsidTr="003F115C">
        <w:tc>
          <w:tcPr>
            <w:tcW w:w="1471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del servicio</w:t>
            </w:r>
          </w:p>
        </w:tc>
        <w:tc>
          <w:tcPr>
            <w:tcW w:w="1471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 evaluación técnica</w:t>
            </w:r>
          </w:p>
        </w:tc>
        <w:tc>
          <w:tcPr>
            <w:tcW w:w="1471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 puntaje técnico (70%)</w:t>
            </w:r>
          </w:p>
        </w:tc>
        <w:tc>
          <w:tcPr>
            <w:tcW w:w="1471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 evaluación económica</w:t>
            </w:r>
          </w:p>
        </w:tc>
        <w:tc>
          <w:tcPr>
            <w:tcW w:w="1472" w:type="dxa"/>
            <w:shd w:val="clear" w:color="auto" w:fill="5B9BD5" w:themeFill="accent1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 puntaje económico</w:t>
            </w: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(30%)</w:t>
            </w:r>
          </w:p>
        </w:tc>
        <w:tc>
          <w:tcPr>
            <w:tcW w:w="1472" w:type="dxa"/>
            <w:shd w:val="clear" w:color="auto" w:fill="5B9BD5" w:themeFill="accent1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 ponderación final</w:t>
            </w:r>
          </w:p>
        </w:tc>
      </w:tr>
      <w:tr w:rsidR="008D7C5A" w:rsidTr="003F115C"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  <w:tr w:rsidR="008D7C5A" w:rsidTr="003F115C"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7C5A" w:rsidRDefault="008D7C5A" w:rsidP="003F115C">
            <w:pPr>
              <w:jc w:val="center"/>
              <w:rPr>
                <w:sz w:val="20"/>
                <w:szCs w:val="20"/>
              </w:rPr>
            </w:pPr>
          </w:p>
          <w:p w:rsidR="008D7C5A" w:rsidRPr="006F0A55" w:rsidRDefault="008D7C5A" w:rsidP="003F11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C5A" w:rsidRDefault="008D7C5A" w:rsidP="008D7C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911B1" w:rsidRDefault="00B911B1"/>
    <w:sectPr w:rsidR="00B911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8F" w:rsidRDefault="0020108F" w:rsidP="008D7C5A">
      <w:pPr>
        <w:spacing w:after="0" w:line="240" w:lineRule="auto"/>
      </w:pPr>
      <w:r>
        <w:separator/>
      </w:r>
    </w:p>
  </w:endnote>
  <w:endnote w:type="continuationSeparator" w:id="0">
    <w:p w:rsidR="0020108F" w:rsidRDefault="0020108F" w:rsidP="008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1739"/>
      <w:docPartObj>
        <w:docPartGallery w:val="Page Numbers (Bottom of Page)"/>
        <w:docPartUnique/>
      </w:docPartObj>
    </w:sdtPr>
    <w:sdtEndPr/>
    <w:sdtContent>
      <w:p w:rsidR="00B15B9F" w:rsidRDefault="00B15B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B5" w:rsidRPr="00B953B5">
          <w:rPr>
            <w:noProof/>
            <w:lang w:val="es-ES"/>
          </w:rPr>
          <w:t>10</w:t>
        </w:r>
        <w:r>
          <w:fldChar w:fldCharType="end"/>
        </w:r>
      </w:p>
    </w:sdtContent>
  </w:sdt>
  <w:p w:rsidR="00B15B9F" w:rsidRDefault="00B15B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8F" w:rsidRDefault="0020108F" w:rsidP="008D7C5A">
      <w:pPr>
        <w:spacing w:after="0" w:line="240" w:lineRule="auto"/>
      </w:pPr>
      <w:r>
        <w:separator/>
      </w:r>
    </w:p>
  </w:footnote>
  <w:footnote w:type="continuationSeparator" w:id="0">
    <w:p w:rsidR="0020108F" w:rsidRDefault="0020108F" w:rsidP="008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5A" w:rsidRDefault="008D7C5A">
    <w:pPr>
      <w:pStyle w:val="Encabezado"/>
    </w:pPr>
    <w:r>
      <w:rPr>
        <w:noProof/>
        <w:lang w:eastAsia="es-CL"/>
      </w:rPr>
      <w:drawing>
        <wp:inline distT="0" distB="0" distL="0" distR="0" wp14:anchorId="6956017D" wp14:editId="2383FB9E">
          <wp:extent cx="638175" cy="7702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" t="13502" r="78352" b="18988"/>
                  <a:stretch/>
                </pic:blipFill>
                <pic:spPr bwMode="auto">
                  <a:xfrm>
                    <a:off x="0" y="0"/>
                    <a:ext cx="644617" cy="777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ED6"/>
    <w:multiLevelType w:val="hybridMultilevel"/>
    <w:tmpl w:val="EFDA4362"/>
    <w:lvl w:ilvl="0" w:tplc="B4FCD7DE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23E"/>
    <w:multiLevelType w:val="hybridMultilevel"/>
    <w:tmpl w:val="DC183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0EE0"/>
    <w:multiLevelType w:val="multilevel"/>
    <w:tmpl w:val="A2AAF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31030CBE"/>
    <w:multiLevelType w:val="hybridMultilevel"/>
    <w:tmpl w:val="09684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1ECC"/>
    <w:multiLevelType w:val="hybridMultilevel"/>
    <w:tmpl w:val="63EAA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B1509"/>
    <w:multiLevelType w:val="hybridMultilevel"/>
    <w:tmpl w:val="1038A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F31"/>
    <w:multiLevelType w:val="hybridMultilevel"/>
    <w:tmpl w:val="5B100630"/>
    <w:lvl w:ilvl="0" w:tplc="D5E2FA74">
      <w:start w:val="1"/>
      <w:numFmt w:val="decimalZero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DE55990"/>
    <w:multiLevelType w:val="hybridMultilevel"/>
    <w:tmpl w:val="C5A861AC"/>
    <w:lvl w:ilvl="0" w:tplc="185E2BA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4B9A"/>
    <w:multiLevelType w:val="hybridMultilevel"/>
    <w:tmpl w:val="2E32BFEA"/>
    <w:lvl w:ilvl="0" w:tplc="CC488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89186E"/>
    <w:multiLevelType w:val="hybridMultilevel"/>
    <w:tmpl w:val="E99A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A4B"/>
    <w:multiLevelType w:val="hybridMultilevel"/>
    <w:tmpl w:val="832467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5A"/>
    <w:rsid w:val="00013C18"/>
    <w:rsid w:val="000E3203"/>
    <w:rsid w:val="001A7CE5"/>
    <w:rsid w:val="001C6459"/>
    <w:rsid w:val="0020108F"/>
    <w:rsid w:val="00204929"/>
    <w:rsid w:val="002713A9"/>
    <w:rsid w:val="002E5F99"/>
    <w:rsid w:val="003133AC"/>
    <w:rsid w:val="00387BCF"/>
    <w:rsid w:val="00435D78"/>
    <w:rsid w:val="004717FF"/>
    <w:rsid w:val="006F5BB2"/>
    <w:rsid w:val="007A696B"/>
    <w:rsid w:val="008A4B94"/>
    <w:rsid w:val="008D7C5A"/>
    <w:rsid w:val="00987DB7"/>
    <w:rsid w:val="009F6C67"/>
    <w:rsid w:val="00A46FE1"/>
    <w:rsid w:val="00B15B9F"/>
    <w:rsid w:val="00B911B1"/>
    <w:rsid w:val="00B953B5"/>
    <w:rsid w:val="00BA55FA"/>
    <w:rsid w:val="00CB1EC0"/>
    <w:rsid w:val="00CC5109"/>
    <w:rsid w:val="00DE59EE"/>
    <w:rsid w:val="00E30401"/>
    <w:rsid w:val="00E57591"/>
    <w:rsid w:val="00F27552"/>
    <w:rsid w:val="00F74DB1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69DB-28AA-4E38-8B98-0ED6AA3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C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7C5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D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7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C5A"/>
  </w:style>
  <w:style w:type="paragraph" w:styleId="Piedepgina">
    <w:name w:val="footer"/>
    <w:basedOn w:val="Normal"/>
    <w:link w:val="PiedepginaCar"/>
    <w:uiPriority w:val="99"/>
    <w:unhideWhenUsed/>
    <w:rsid w:val="008D7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C5A"/>
  </w:style>
  <w:style w:type="paragraph" w:styleId="Textodeglobo">
    <w:name w:val="Balloon Text"/>
    <w:basedOn w:val="Normal"/>
    <w:link w:val="TextodegloboCar"/>
    <w:uiPriority w:val="99"/>
    <w:semiHidden/>
    <w:unhideWhenUsed/>
    <w:rsid w:val="001C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olegiostacla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13</cp:revision>
  <cp:lastPrinted>2016-08-30T18:32:00Z</cp:lastPrinted>
  <dcterms:created xsi:type="dcterms:W3CDTF">2016-08-25T16:31:00Z</dcterms:created>
  <dcterms:modified xsi:type="dcterms:W3CDTF">2016-09-13T20:13:00Z</dcterms:modified>
</cp:coreProperties>
</file>